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46D" w:rsidRPr="00FF54B3" w:rsidRDefault="00BA0613" w:rsidP="00BA0613">
      <w:pPr>
        <w:pStyle w:val="a5"/>
        <w:tabs>
          <w:tab w:val="left" w:pos="12474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80121E1" wp14:editId="6E7D8223">
            <wp:extent cx="5866987" cy="7886906"/>
            <wp:effectExtent l="1009650" t="0" r="991235" b="0"/>
            <wp:docPr id="1" name="Рисунок 1" descr="C:\Users\дут\Рабочий стол\сканы 20-21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ут\Рабочий стол\сканы 20-21\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68000" cy="7888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C046D" w:rsidRPr="00FF54B3" w:rsidRDefault="000C046D" w:rsidP="000C046D">
      <w:pPr>
        <w:autoSpaceDE w:val="0"/>
        <w:autoSpaceDN w:val="0"/>
        <w:adjustRightInd w:val="0"/>
        <w:spacing w:before="60" w:after="6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FF54B3">
        <w:rPr>
          <w:rFonts w:ascii="Times New Roman CYR" w:hAnsi="Times New Roman CYR" w:cs="Times New Roman CYR"/>
          <w:b/>
          <w:bCs/>
          <w:sz w:val="24"/>
          <w:szCs w:val="24"/>
        </w:rPr>
        <w:lastRenderedPageBreak/>
        <w:t xml:space="preserve">Цель деятельности: </w:t>
      </w:r>
      <w:r w:rsidRPr="00FF54B3">
        <w:rPr>
          <w:rFonts w:ascii="Times New Roman CYR" w:hAnsi="Times New Roman CYR" w:cs="Times New Roman CYR"/>
          <w:sz w:val="24"/>
          <w:szCs w:val="24"/>
        </w:rPr>
        <w:t>содействие созданию социальной ситуации развития, соответствующей индивидуальности обучающихся и обеспечивающей психологические условия для успешного обучения, охраны здоровья и развития личности обучающихся, их родителей (законных представителей), педагогических работников.</w:t>
      </w:r>
    </w:p>
    <w:p w:rsidR="000C046D" w:rsidRPr="00FF54B3" w:rsidRDefault="000C046D" w:rsidP="000C04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F54B3">
        <w:rPr>
          <w:rFonts w:ascii="Times New Roman CYR" w:hAnsi="Times New Roman CYR" w:cs="Times New Roman CYR"/>
          <w:b/>
          <w:bCs/>
          <w:sz w:val="24"/>
          <w:szCs w:val="24"/>
        </w:rPr>
        <w:t xml:space="preserve">Основные задачи: </w:t>
      </w:r>
      <w:r w:rsidRPr="00FF54B3">
        <w:rPr>
          <w:rFonts w:ascii="Times New Roman" w:hAnsi="Times New Roman" w:cs="Times New Roman"/>
          <w:b/>
          <w:bCs/>
          <w:sz w:val="24"/>
          <w:szCs w:val="24"/>
          <w:lang w:val="en-US"/>
        </w:rPr>
        <w:t> </w:t>
      </w:r>
    </w:p>
    <w:p w:rsidR="000C046D" w:rsidRPr="00FF54B3" w:rsidRDefault="000C046D" w:rsidP="000C046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hAnsi="Times New Roman CYR" w:cs="Times New Roman CYR"/>
          <w:sz w:val="24"/>
          <w:szCs w:val="24"/>
        </w:rPr>
      </w:pPr>
      <w:r w:rsidRPr="00FF54B3">
        <w:rPr>
          <w:rFonts w:ascii="Times New Roman CYR" w:hAnsi="Times New Roman CYR" w:cs="Times New Roman CYR"/>
          <w:sz w:val="24"/>
          <w:szCs w:val="24"/>
        </w:rPr>
        <w:t xml:space="preserve">Содействие   реализации (выполнению) требований федерального государственного образовательного стандарта к личностным, </w:t>
      </w:r>
      <w:proofErr w:type="spellStart"/>
      <w:r w:rsidRPr="00FF54B3">
        <w:rPr>
          <w:rFonts w:ascii="Times New Roman CYR" w:hAnsi="Times New Roman CYR" w:cs="Times New Roman CYR"/>
          <w:sz w:val="24"/>
          <w:szCs w:val="24"/>
        </w:rPr>
        <w:t>метапредметным</w:t>
      </w:r>
      <w:proofErr w:type="spellEnd"/>
      <w:r w:rsidRPr="00FF54B3">
        <w:rPr>
          <w:rFonts w:ascii="Times New Roman CYR" w:hAnsi="Times New Roman CYR" w:cs="Times New Roman CYR"/>
          <w:sz w:val="24"/>
          <w:szCs w:val="24"/>
        </w:rPr>
        <w:t xml:space="preserve"> и предметным результатам освоения </w:t>
      </w:r>
      <w:proofErr w:type="gramStart"/>
      <w:r w:rsidRPr="00FF54B3">
        <w:rPr>
          <w:rFonts w:ascii="Times New Roman CYR" w:hAnsi="Times New Roman CYR" w:cs="Times New Roman CYR"/>
          <w:sz w:val="24"/>
          <w:szCs w:val="24"/>
        </w:rPr>
        <w:t>обучающимися</w:t>
      </w:r>
      <w:proofErr w:type="gramEnd"/>
      <w:r w:rsidRPr="00FF54B3">
        <w:rPr>
          <w:rFonts w:ascii="Times New Roman CYR" w:hAnsi="Times New Roman CYR" w:cs="Times New Roman CYR"/>
          <w:sz w:val="24"/>
          <w:szCs w:val="24"/>
        </w:rPr>
        <w:t xml:space="preserve"> основной образовательной программы; </w:t>
      </w:r>
    </w:p>
    <w:p w:rsidR="000C046D" w:rsidRPr="00FF54B3" w:rsidRDefault="000C046D" w:rsidP="000C046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hAnsi="Times New Roman CYR" w:cs="Times New Roman CYR"/>
          <w:sz w:val="24"/>
          <w:szCs w:val="24"/>
        </w:rPr>
      </w:pPr>
      <w:r w:rsidRPr="00FF54B3">
        <w:rPr>
          <w:rFonts w:ascii="Times New Roman CYR" w:hAnsi="Times New Roman CYR" w:cs="Times New Roman CYR"/>
          <w:sz w:val="24"/>
          <w:szCs w:val="24"/>
        </w:rPr>
        <w:t>Содействие педагогическим работникам, родителям (законным представителям) в воспитании обучающихся, а также формировании у них принципов взаимопомощи, толерантности, милосердия, ответственности и уверенности в себе, способности к активному социальному взаимодействию без ущемления прав и свобод другой личности;</w:t>
      </w:r>
    </w:p>
    <w:p w:rsidR="000C046D" w:rsidRPr="00FF54B3" w:rsidRDefault="000C046D" w:rsidP="000C046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hAnsi="Times New Roman CYR" w:cs="Times New Roman CYR"/>
          <w:sz w:val="24"/>
          <w:szCs w:val="24"/>
        </w:rPr>
      </w:pPr>
      <w:r w:rsidRPr="00FF54B3">
        <w:rPr>
          <w:rFonts w:ascii="Times New Roman CYR" w:hAnsi="Times New Roman CYR" w:cs="Times New Roman CYR"/>
          <w:sz w:val="24"/>
          <w:szCs w:val="24"/>
        </w:rPr>
        <w:t>Осуществление всеобуча для педагогов и родителей с целью обеспечения индивидуального подхода к каждому ребёнку;</w:t>
      </w:r>
    </w:p>
    <w:p w:rsidR="000C046D" w:rsidRPr="00FF54B3" w:rsidRDefault="000C046D" w:rsidP="000C046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hAnsi="Times New Roman CYR" w:cs="Times New Roman CYR"/>
          <w:sz w:val="24"/>
          <w:szCs w:val="24"/>
        </w:rPr>
      </w:pPr>
      <w:r w:rsidRPr="00FF54B3">
        <w:rPr>
          <w:rFonts w:ascii="Times New Roman CYR" w:hAnsi="Times New Roman CYR" w:cs="Times New Roman CYR"/>
          <w:sz w:val="24"/>
          <w:szCs w:val="24"/>
        </w:rPr>
        <w:t xml:space="preserve">Выявление детей, имеющих отклонения в развитии когнитивной и эмоционально-волевой сферы. </w:t>
      </w:r>
    </w:p>
    <w:p w:rsidR="000C046D" w:rsidRPr="00FF54B3" w:rsidRDefault="000C046D" w:rsidP="000C046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hAnsi="Times New Roman CYR" w:cs="Times New Roman CYR"/>
          <w:sz w:val="24"/>
          <w:szCs w:val="24"/>
        </w:rPr>
      </w:pPr>
      <w:r w:rsidRPr="00FF54B3">
        <w:rPr>
          <w:rFonts w:ascii="Times New Roman CYR" w:hAnsi="Times New Roman CYR" w:cs="Times New Roman CYR"/>
          <w:sz w:val="24"/>
          <w:szCs w:val="24"/>
        </w:rPr>
        <w:t>Оказание помощи учащимся в решении актуальных задач развития, обучения: при возникновении учебных трудностей, проблем с выбором профессионального маршрута, при нарушениях эмоционально-волевой сферы, появлении проблем в межличностных отношениях со сверстниками, педагогами, родителями.</w:t>
      </w:r>
    </w:p>
    <w:p w:rsidR="000C046D" w:rsidRPr="00FF54B3" w:rsidRDefault="000C046D" w:rsidP="000C046D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sz w:val="24"/>
          <w:szCs w:val="24"/>
        </w:rPr>
      </w:pPr>
    </w:p>
    <w:p w:rsidR="000C046D" w:rsidRPr="00FF54B3" w:rsidRDefault="000C046D" w:rsidP="000C04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FF54B3">
        <w:rPr>
          <w:rFonts w:ascii="Times New Roman CYR" w:hAnsi="Times New Roman CYR" w:cs="Times New Roman CYR"/>
          <w:sz w:val="24"/>
          <w:szCs w:val="24"/>
        </w:rPr>
        <w:t>Направления:</w:t>
      </w:r>
    </w:p>
    <w:p w:rsidR="000C046D" w:rsidRPr="00FF54B3" w:rsidRDefault="000C046D" w:rsidP="000C046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sz w:val="24"/>
          <w:szCs w:val="24"/>
        </w:rPr>
      </w:pPr>
      <w:r w:rsidRPr="00FF54B3">
        <w:rPr>
          <w:rFonts w:ascii="Times New Roman CYR" w:hAnsi="Times New Roman CYR" w:cs="Times New Roman CYR"/>
          <w:sz w:val="24"/>
          <w:szCs w:val="24"/>
        </w:rPr>
        <w:t xml:space="preserve">Организационно-методическое </w:t>
      </w:r>
    </w:p>
    <w:p w:rsidR="000C046D" w:rsidRPr="00FF54B3" w:rsidRDefault="000C046D" w:rsidP="000C046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sz w:val="24"/>
          <w:szCs w:val="24"/>
        </w:rPr>
      </w:pPr>
      <w:r w:rsidRPr="00FF54B3">
        <w:rPr>
          <w:rFonts w:ascii="Times New Roman CYR" w:hAnsi="Times New Roman CYR" w:cs="Times New Roman CYR"/>
          <w:sz w:val="24"/>
          <w:szCs w:val="24"/>
        </w:rPr>
        <w:t xml:space="preserve">Диагностическое </w:t>
      </w:r>
    </w:p>
    <w:p w:rsidR="000C046D" w:rsidRPr="00FF54B3" w:rsidRDefault="000C046D" w:rsidP="000C046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sz w:val="24"/>
          <w:szCs w:val="24"/>
        </w:rPr>
      </w:pPr>
      <w:r w:rsidRPr="00FF54B3">
        <w:rPr>
          <w:rFonts w:ascii="Times New Roman CYR" w:hAnsi="Times New Roman CYR" w:cs="Times New Roman CYR"/>
          <w:sz w:val="24"/>
          <w:szCs w:val="24"/>
        </w:rPr>
        <w:t xml:space="preserve">Коррекционно-развивающее  </w:t>
      </w:r>
    </w:p>
    <w:p w:rsidR="000C046D" w:rsidRPr="00FF54B3" w:rsidRDefault="000C046D" w:rsidP="000C046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sz w:val="24"/>
          <w:szCs w:val="24"/>
        </w:rPr>
      </w:pPr>
      <w:r w:rsidRPr="00FF54B3">
        <w:rPr>
          <w:rFonts w:ascii="Times New Roman CYR" w:hAnsi="Times New Roman CYR" w:cs="Times New Roman CYR"/>
          <w:sz w:val="24"/>
          <w:szCs w:val="24"/>
        </w:rPr>
        <w:t>Профилактическое</w:t>
      </w:r>
    </w:p>
    <w:p w:rsidR="000C046D" w:rsidRPr="00FF54B3" w:rsidRDefault="000C046D" w:rsidP="000C046D">
      <w:pPr>
        <w:numPr>
          <w:ilvl w:val="0"/>
          <w:numId w:val="1"/>
        </w:numPr>
        <w:autoSpaceDE w:val="0"/>
        <w:autoSpaceDN w:val="0"/>
        <w:adjustRightInd w:val="0"/>
        <w:ind w:left="720" w:hanging="360"/>
        <w:rPr>
          <w:rFonts w:ascii="Calibri" w:hAnsi="Calibri" w:cs="Calibri"/>
          <w:sz w:val="24"/>
          <w:szCs w:val="24"/>
        </w:rPr>
      </w:pPr>
      <w:r w:rsidRPr="00FF54B3">
        <w:rPr>
          <w:rFonts w:ascii="Times New Roman CYR" w:hAnsi="Times New Roman CYR" w:cs="Times New Roman CYR"/>
          <w:sz w:val="24"/>
          <w:szCs w:val="24"/>
        </w:rPr>
        <w:t>Просветительская  и консультативная работа</w:t>
      </w:r>
    </w:p>
    <w:p w:rsidR="00D23153" w:rsidRPr="00FF54B3" w:rsidRDefault="00D23153" w:rsidP="000C046D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D23153" w:rsidRPr="00FF54B3" w:rsidRDefault="00D23153" w:rsidP="000C046D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D23153" w:rsidRPr="00FF54B3" w:rsidRDefault="00D23153" w:rsidP="000C046D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D23153" w:rsidRPr="00FF54B3" w:rsidRDefault="00D23153" w:rsidP="000C046D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D23153" w:rsidRPr="00FF54B3" w:rsidRDefault="00D23153" w:rsidP="000C046D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D23153" w:rsidRPr="00FF54B3" w:rsidRDefault="00D23153" w:rsidP="000C046D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D23153" w:rsidRPr="00FF54B3" w:rsidRDefault="00D23153" w:rsidP="000C046D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D23153" w:rsidRPr="00FF54B3" w:rsidRDefault="00D23153" w:rsidP="000C046D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55"/>
        <w:gridCol w:w="6216"/>
        <w:gridCol w:w="3903"/>
        <w:gridCol w:w="2650"/>
        <w:gridCol w:w="1865"/>
      </w:tblGrid>
      <w:tr w:rsidR="00997115" w:rsidRPr="00997115" w:rsidTr="00386554">
        <w:tc>
          <w:tcPr>
            <w:tcW w:w="555" w:type="dxa"/>
          </w:tcPr>
          <w:p w:rsidR="00997115" w:rsidRPr="00997115" w:rsidRDefault="00997115" w:rsidP="000C046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 w:rsidRPr="00997115">
              <w:rPr>
                <w:rFonts w:ascii="Times New Roman CYR" w:hAnsi="Times New Roman CYR" w:cs="Times New Roman CYR"/>
                <w:bCs/>
                <w:sz w:val="24"/>
                <w:szCs w:val="24"/>
              </w:rPr>
              <w:lastRenderedPageBreak/>
              <w:t>№</w:t>
            </w:r>
          </w:p>
        </w:tc>
        <w:tc>
          <w:tcPr>
            <w:tcW w:w="6216" w:type="dxa"/>
          </w:tcPr>
          <w:p w:rsidR="00997115" w:rsidRPr="00997115" w:rsidRDefault="00997115" w:rsidP="000C046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 w:rsidRPr="00997115">
              <w:rPr>
                <w:rFonts w:ascii="Times New Roman CYR" w:hAnsi="Times New Roman CYR" w:cs="Times New Roman CYR"/>
                <w:bCs/>
                <w:sz w:val="24"/>
                <w:szCs w:val="24"/>
              </w:rPr>
              <w:t>Работа с учащимися</w:t>
            </w:r>
          </w:p>
        </w:tc>
        <w:tc>
          <w:tcPr>
            <w:tcW w:w="3903" w:type="dxa"/>
          </w:tcPr>
          <w:p w:rsidR="00997115" w:rsidRPr="00997115" w:rsidRDefault="00997115" w:rsidP="000C046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 w:rsidRPr="00997115"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Работа с </w:t>
            </w:r>
            <w:proofErr w:type="spellStart"/>
            <w:r w:rsidRPr="00997115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пед</w:t>
            </w:r>
            <w:proofErr w:type="spellEnd"/>
            <w:r w:rsidRPr="00997115"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. </w:t>
            </w:r>
            <w:r w:rsidR="001540F2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к</w:t>
            </w:r>
            <w:r w:rsidRPr="00997115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оллективом</w:t>
            </w:r>
            <w:r w:rsidR="001A63A6"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 и родителями</w:t>
            </w:r>
          </w:p>
        </w:tc>
        <w:tc>
          <w:tcPr>
            <w:tcW w:w="2650" w:type="dxa"/>
          </w:tcPr>
          <w:p w:rsidR="00997115" w:rsidRPr="00997115" w:rsidRDefault="00386554" w:rsidP="000C046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Виды работ</w:t>
            </w:r>
          </w:p>
        </w:tc>
        <w:tc>
          <w:tcPr>
            <w:tcW w:w="1865" w:type="dxa"/>
          </w:tcPr>
          <w:p w:rsidR="00997115" w:rsidRPr="00997115" w:rsidRDefault="00386554" w:rsidP="000C046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Сроки</w:t>
            </w:r>
          </w:p>
        </w:tc>
      </w:tr>
      <w:tr w:rsidR="00997115" w:rsidRPr="00997115" w:rsidTr="00386554">
        <w:tc>
          <w:tcPr>
            <w:tcW w:w="555" w:type="dxa"/>
          </w:tcPr>
          <w:p w:rsidR="00997115" w:rsidRPr="00997115" w:rsidRDefault="00997115" w:rsidP="000C046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 w:rsidRPr="00997115">
              <w:rPr>
                <w:rFonts w:ascii="Times New Roman CYR" w:hAnsi="Times New Roman CYR" w:cs="Times New Roman CYR"/>
                <w:bCs/>
                <w:sz w:val="24"/>
                <w:szCs w:val="24"/>
              </w:rPr>
              <w:t>1</w:t>
            </w:r>
          </w:p>
        </w:tc>
        <w:tc>
          <w:tcPr>
            <w:tcW w:w="6216" w:type="dxa"/>
          </w:tcPr>
          <w:p w:rsidR="00997115" w:rsidRDefault="00997115" w:rsidP="0099711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Подготовка и проведение психодиагностической работы с учащимися 1-го класса</w:t>
            </w:r>
          </w:p>
          <w:p w:rsidR="00997115" w:rsidRDefault="001A63A6" w:rsidP="0099711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Цель: определение готовности к школе и первичной адаптации.</w:t>
            </w:r>
          </w:p>
          <w:p w:rsidR="001A63A6" w:rsidRDefault="001A63A6" w:rsidP="0099711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Оформление результатов диагностики первоклассников.</w:t>
            </w:r>
          </w:p>
          <w:p w:rsidR="001A63A6" w:rsidRDefault="001A63A6" w:rsidP="0099711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Коррекционно-развивающая работа с детьми с низким уровнем готовности к школе (1 класс)</w:t>
            </w:r>
          </w:p>
          <w:p w:rsidR="001A63A6" w:rsidRDefault="001A63A6" w:rsidP="0099711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Цель: успешное овладение учебной деятельностью</w:t>
            </w:r>
          </w:p>
          <w:p w:rsidR="001540F2" w:rsidRDefault="001540F2" w:rsidP="0099711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</w:p>
          <w:p w:rsidR="001540F2" w:rsidRPr="00997115" w:rsidRDefault="001540F2" w:rsidP="0099711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 w:rsidRPr="001540F2">
              <w:rPr>
                <w:rFonts w:ascii="Times New Roman CYR" w:hAnsi="Times New Roman CYR" w:cs="Times New Roman CYR"/>
                <w:bCs/>
                <w:sz w:val="24"/>
                <w:szCs w:val="24"/>
              </w:rPr>
              <w:t>Социально-психологическое тестирование</w:t>
            </w: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 7-11 классов</w:t>
            </w:r>
          </w:p>
        </w:tc>
        <w:tc>
          <w:tcPr>
            <w:tcW w:w="3903" w:type="dxa"/>
          </w:tcPr>
          <w:p w:rsidR="00997115" w:rsidRDefault="001540F2" w:rsidP="0099711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Консультация для учителей 1-го класса</w:t>
            </w:r>
            <w:r w:rsidR="001A63A6"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 с целью ознакомления с результатами диагностики учащихся.</w:t>
            </w:r>
          </w:p>
          <w:p w:rsidR="001A63A6" w:rsidRPr="00997115" w:rsidRDefault="001A63A6" w:rsidP="0099711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Родительское собрание в 1 классе: «Возрастные особенности младшего школьного возраста. Особенности адаптации первоклассников в школе»</w:t>
            </w:r>
          </w:p>
        </w:tc>
        <w:tc>
          <w:tcPr>
            <w:tcW w:w="2650" w:type="dxa"/>
          </w:tcPr>
          <w:p w:rsidR="00997115" w:rsidRDefault="00386554" w:rsidP="0038655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Диагностическая работа</w:t>
            </w:r>
          </w:p>
          <w:p w:rsidR="00386554" w:rsidRPr="00997115" w:rsidRDefault="00386554" w:rsidP="0038655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Информационно-просветительская и консультативная работа</w:t>
            </w:r>
          </w:p>
        </w:tc>
        <w:tc>
          <w:tcPr>
            <w:tcW w:w="1865" w:type="dxa"/>
          </w:tcPr>
          <w:p w:rsidR="00997115" w:rsidRDefault="00386554" w:rsidP="0038655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Сентябрь</w:t>
            </w:r>
          </w:p>
          <w:p w:rsidR="00386554" w:rsidRPr="00997115" w:rsidRDefault="00386554" w:rsidP="0038655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Октябрь</w:t>
            </w:r>
          </w:p>
        </w:tc>
      </w:tr>
      <w:tr w:rsidR="00386554" w:rsidRPr="00997115" w:rsidTr="00386554">
        <w:tc>
          <w:tcPr>
            <w:tcW w:w="555" w:type="dxa"/>
          </w:tcPr>
          <w:p w:rsidR="00386554" w:rsidRPr="00997115" w:rsidRDefault="00386554" w:rsidP="000C046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2</w:t>
            </w:r>
          </w:p>
        </w:tc>
        <w:tc>
          <w:tcPr>
            <w:tcW w:w="6216" w:type="dxa"/>
          </w:tcPr>
          <w:p w:rsidR="00386554" w:rsidRDefault="00386554" w:rsidP="0099711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Диагностика первичной адаптации 5-тиклассников.</w:t>
            </w:r>
          </w:p>
          <w:p w:rsidR="00386554" w:rsidRDefault="00386554" w:rsidP="0099711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Цель: </w:t>
            </w:r>
            <w:r w:rsidRPr="00386554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Определение уровня школьной тревожности</w:t>
            </w: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, </w:t>
            </w:r>
            <w:r w:rsidRPr="00386554">
              <w:rPr>
                <w:rFonts w:ascii="Times New Roman CYR" w:hAnsi="Times New Roman CYR" w:cs="Times New Roman CYR"/>
                <w:bCs/>
                <w:sz w:val="24"/>
                <w:szCs w:val="24"/>
              </w:rPr>
              <w:t>социально-психологической адаптации</w:t>
            </w: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, </w:t>
            </w:r>
            <w:r w:rsidRPr="00386554">
              <w:rPr>
                <w:rFonts w:ascii="Times New Roman CYR" w:hAnsi="Times New Roman CYR" w:cs="Times New Roman CYR"/>
                <w:bCs/>
                <w:sz w:val="24"/>
                <w:szCs w:val="24"/>
              </w:rPr>
              <w:t>учебной мотивации</w:t>
            </w: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, </w:t>
            </w:r>
            <w:r w:rsidRPr="00386554">
              <w:rPr>
                <w:rFonts w:ascii="Times New Roman CYR" w:hAnsi="Times New Roman CYR" w:cs="Times New Roman CYR"/>
                <w:bCs/>
                <w:sz w:val="24"/>
                <w:szCs w:val="24"/>
              </w:rPr>
              <w:t>состояние психологического климата в классе</w:t>
            </w: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.</w:t>
            </w:r>
          </w:p>
          <w:p w:rsidR="00386554" w:rsidRDefault="00386554" w:rsidP="0099711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Оформление результатов диагностики 5-тиклассников.</w:t>
            </w:r>
          </w:p>
          <w:p w:rsidR="00386554" w:rsidRDefault="00386554" w:rsidP="0099711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</w:p>
          <w:p w:rsidR="001540F2" w:rsidRDefault="001540F2" w:rsidP="0099711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Профессиональное самоопределение: Психофизические основы выбора профессии: основы эффективного общения в 9-х классах.</w:t>
            </w:r>
          </w:p>
          <w:p w:rsidR="00386554" w:rsidRDefault="00386554" w:rsidP="0099711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3903" w:type="dxa"/>
          </w:tcPr>
          <w:p w:rsidR="00386554" w:rsidRDefault="001540F2" w:rsidP="0099711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Педагогический консилиум по результатам учащихся 5-го класса.</w:t>
            </w:r>
          </w:p>
          <w:p w:rsidR="001540F2" w:rsidRDefault="001540F2" w:rsidP="0099711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Родительское собрание в 5-го класса: «Переход в среднюю школу – новый этап в жизни школьника»</w:t>
            </w:r>
          </w:p>
        </w:tc>
        <w:tc>
          <w:tcPr>
            <w:tcW w:w="2650" w:type="dxa"/>
          </w:tcPr>
          <w:p w:rsidR="001540F2" w:rsidRPr="001540F2" w:rsidRDefault="001540F2" w:rsidP="001540F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 w:rsidRPr="001540F2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Диагностическая работа</w:t>
            </w:r>
          </w:p>
          <w:p w:rsidR="00386554" w:rsidRDefault="001540F2" w:rsidP="001540F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 w:rsidRPr="001540F2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Информационно-просветительская и консультативная работа</w:t>
            </w:r>
          </w:p>
        </w:tc>
        <w:tc>
          <w:tcPr>
            <w:tcW w:w="1865" w:type="dxa"/>
          </w:tcPr>
          <w:p w:rsidR="00386554" w:rsidRDefault="001540F2" w:rsidP="0038655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Октябрь</w:t>
            </w:r>
          </w:p>
          <w:p w:rsidR="001540F2" w:rsidRDefault="001540F2" w:rsidP="0038655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Ноябрь</w:t>
            </w:r>
          </w:p>
          <w:p w:rsidR="001540F2" w:rsidRDefault="001540F2" w:rsidP="0038655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</w:p>
          <w:p w:rsidR="001540F2" w:rsidRDefault="001540F2" w:rsidP="0038655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</w:p>
          <w:p w:rsidR="001540F2" w:rsidRDefault="001540F2" w:rsidP="0038655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</w:p>
          <w:p w:rsidR="001540F2" w:rsidRDefault="001540F2" w:rsidP="0038655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</w:p>
          <w:p w:rsidR="001540F2" w:rsidRDefault="001540F2" w:rsidP="0038655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</w:p>
          <w:p w:rsidR="001540F2" w:rsidRDefault="001540F2" w:rsidP="0038655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В течение года</w:t>
            </w:r>
          </w:p>
        </w:tc>
      </w:tr>
      <w:tr w:rsidR="001540F2" w:rsidRPr="00997115" w:rsidTr="00386554">
        <w:tc>
          <w:tcPr>
            <w:tcW w:w="555" w:type="dxa"/>
          </w:tcPr>
          <w:p w:rsidR="001540F2" w:rsidRDefault="001540F2" w:rsidP="000C046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3</w:t>
            </w:r>
          </w:p>
        </w:tc>
        <w:tc>
          <w:tcPr>
            <w:tcW w:w="6216" w:type="dxa"/>
          </w:tcPr>
          <w:p w:rsidR="001540F2" w:rsidRDefault="001540F2" w:rsidP="0099711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Психолого-педагогическая диагностика детей «группы риска».</w:t>
            </w:r>
          </w:p>
          <w:p w:rsidR="001540F2" w:rsidRDefault="001540F2" w:rsidP="0099711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Проведение индивидуальной и групповой коррекционно-развивающей работы с учащимися 5-го класса</w:t>
            </w:r>
          </w:p>
        </w:tc>
        <w:tc>
          <w:tcPr>
            <w:tcW w:w="3903" w:type="dxa"/>
          </w:tcPr>
          <w:p w:rsidR="001540F2" w:rsidRDefault="001540F2" w:rsidP="0099711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Беседа с классным руководителем по итогам детей «группы риска».</w:t>
            </w:r>
          </w:p>
          <w:p w:rsidR="001540F2" w:rsidRDefault="001540F2" w:rsidP="0099711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Помощь классному руководителю в подготовке к родительскому собранию.</w:t>
            </w:r>
          </w:p>
        </w:tc>
        <w:tc>
          <w:tcPr>
            <w:tcW w:w="2650" w:type="dxa"/>
          </w:tcPr>
          <w:p w:rsidR="001540F2" w:rsidRDefault="001540F2" w:rsidP="001540F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 w:rsidRPr="001540F2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Диагностическая работа</w:t>
            </w:r>
          </w:p>
          <w:p w:rsidR="001540F2" w:rsidRPr="001540F2" w:rsidRDefault="001540F2" w:rsidP="001540F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Коррекционная работа</w:t>
            </w:r>
          </w:p>
        </w:tc>
        <w:tc>
          <w:tcPr>
            <w:tcW w:w="1865" w:type="dxa"/>
          </w:tcPr>
          <w:p w:rsidR="001540F2" w:rsidRDefault="001540F2" w:rsidP="0038655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 w:rsidRPr="001540F2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В течение года</w:t>
            </w:r>
          </w:p>
          <w:p w:rsidR="001540F2" w:rsidRDefault="001540F2" w:rsidP="0038655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Ноябрь</w:t>
            </w:r>
          </w:p>
          <w:p w:rsidR="001540F2" w:rsidRDefault="001540F2" w:rsidP="0038655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Декабрь</w:t>
            </w:r>
          </w:p>
        </w:tc>
      </w:tr>
      <w:tr w:rsidR="001540F2" w:rsidRPr="00997115" w:rsidTr="00386554">
        <w:tc>
          <w:tcPr>
            <w:tcW w:w="555" w:type="dxa"/>
          </w:tcPr>
          <w:p w:rsidR="001540F2" w:rsidRDefault="001F1B12" w:rsidP="000C046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4</w:t>
            </w:r>
          </w:p>
        </w:tc>
        <w:tc>
          <w:tcPr>
            <w:tcW w:w="6216" w:type="dxa"/>
          </w:tcPr>
          <w:p w:rsidR="001540F2" w:rsidRDefault="001F1B12" w:rsidP="0099711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Заполнение индивидуальных карт и проведение индивидуальной коррекционной работы с детьми «группы риска»</w:t>
            </w:r>
          </w:p>
        </w:tc>
        <w:tc>
          <w:tcPr>
            <w:tcW w:w="3903" w:type="dxa"/>
          </w:tcPr>
          <w:p w:rsidR="001540F2" w:rsidRDefault="001F1B12" w:rsidP="0099711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Индивидуальное консультирование по личным вопросам.</w:t>
            </w:r>
          </w:p>
          <w:p w:rsidR="001F1B12" w:rsidRDefault="001F1B12" w:rsidP="0099711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Родительское собрание по требованию.</w:t>
            </w:r>
          </w:p>
        </w:tc>
        <w:tc>
          <w:tcPr>
            <w:tcW w:w="2650" w:type="dxa"/>
          </w:tcPr>
          <w:p w:rsidR="001540F2" w:rsidRDefault="001F1B12" w:rsidP="001540F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Оформление документации.</w:t>
            </w:r>
          </w:p>
          <w:p w:rsidR="001F1B12" w:rsidRPr="001540F2" w:rsidRDefault="001F1B12" w:rsidP="001540F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Консультативная работа.</w:t>
            </w:r>
          </w:p>
        </w:tc>
        <w:tc>
          <w:tcPr>
            <w:tcW w:w="1865" w:type="dxa"/>
          </w:tcPr>
          <w:p w:rsidR="001540F2" w:rsidRDefault="001F1B12" w:rsidP="0038655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Январь</w:t>
            </w:r>
          </w:p>
          <w:p w:rsidR="001F1B12" w:rsidRDefault="001F1B12" w:rsidP="0038655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Февраль</w:t>
            </w:r>
          </w:p>
          <w:p w:rsidR="001F1B12" w:rsidRPr="001540F2" w:rsidRDefault="001F1B12" w:rsidP="0038655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В течение года</w:t>
            </w:r>
          </w:p>
        </w:tc>
      </w:tr>
      <w:tr w:rsidR="001F1B12" w:rsidRPr="00997115" w:rsidTr="00386554">
        <w:tc>
          <w:tcPr>
            <w:tcW w:w="555" w:type="dxa"/>
          </w:tcPr>
          <w:p w:rsidR="001F1B12" w:rsidRDefault="001F1B12" w:rsidP="000C046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5</w:t>
            </w:r>
          </w:p>
        </w:tc>
        <w:tc>
          <w:tcPr>
            <w:tcW w:w="6216" w:type="dxa"/>
          </w:tcPr>
          <w:p w:rsidR="001F1B12" w:rsidRDefault="001F1B12" w:rsidP="0099711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Организация диагностики и коррекции 11-го класса на уровень тревожности в преддверии выпускных экзаменов.</w:t>
            </w:r>
          </w:p>
        </w:tc>
        <w:tc>
          <w:tcPr>
            <w:tcW w:w="3903" w:type="dxa"/>
          </w:tcPr>
          <w:p w:rsidR="001F1B12" w:rsidRDefault="001F1B12" w:rsidP="0099711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Беседа с классным руководителем по итогам диагностики 11-го класса</w:t>
            </w:r>
          </w:p>
        </w:tc>
        <w:tc>
          <w:tcPr>
            <w:tcW w:w="2650" w:type="dxa"/>
          </w:tcPr>
          <w:p w:rsidR="001F1B12" w:rsidRDefault="001F1B12" w:rsidP="001540F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Диагностическая работа</w:t>
            </w:r>
          </w:p>
          <w:p w:rsidR="001F1B12" w:rsidRDefault="001F1B12" w:rsidP="001540F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Консультативная работа</w:t>
            </w:r>
          </w:p>
        </w:tc>
        <w:tc>
          <w:tcPr>
            <w:tcW w:w="1865" w:type="dxa"/>
          </w:tcPr>
          <w:p w:rsidR="001F1B12" w:rsidRDefault="001F1B12" w:rsidP="0038655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Март</w:t>
            </w:r>
          </w:p>
        </w:tc>
      </w:tr>
      <w:tr w:rsidR="001F1B12" w:rsidRPr="00997115" w:rsidTr="00386554">
        <w:tc>
          <w:tcPr>
            <w:tcW w:w="555" w:type="dxa"/>
          </w:tcPr>
          <w:p w:rsidR="001F1B12" w:rsidRDefault="001F1B12" w:rsidP="000C046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6</w:t>
            </w:r>
          </w:p>
        </w:tc>
        <w:tc>
          <w:tcPr>
            <w:tcW w:w="6216" w:type="dxa"/>
          </w:tcPr>
          <w:p w:rsidR="001F1B12" w:rsidRDefault="001F1B12" w:rsidP="0099711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Психологическая индивидуальная помощь при </w:t>
            </w: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lastRenderedPageBreak/>
              <w:t>подготовке к сдаче выпускных экзаменов в 9-м и 11 –м классе. Мини тренинг с учениками</w:t>
            </w:r>
            <w:r w:rsidR="00180AD3">
              <w:rPr>
                <w:rFonts w:ascii="Times New Roman CYR" w:hAnsi="Times New Roman CYR" w:cs="Times New Roman CYR"/>
                <w:bCs/>
                <w:sz w:val="24"/>
                <w:szCs w:val="24"/>
              </w:rPr>
              <w:t>.</w:t>
            </w:r>
          </w:p>
          <w:p w:rsidR="00180AD3" w:rsidRDefault="00180AD3" w:rsidP="0099711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</w:p>
          <w:p w:rsidR="00180AD3" w:rsidRPr="00180AD3" w:rsidRDefault="00180AD3" w:rsidP="009971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0AD3">
              <w:rPr>
                <w:rFonts w:ascii="Times New Roman" w:hAnsi="Times New Roman" w:cs="Times New Roman"/>
                <w:color w:val="000000"/>
                <w:szCs w:val="24"/>
              </w:rPr>
              <w:t>Анкета для 4 класса «Готовность к обучению в основной школе»</w:t>
            </w:r>
          </w:p>
        </w:tc>
        <w:tc>
          <w:tcPr>
            <w:tcW w:w="3903" w:type="dxa"/>
          </w:tcPr>
          <w:p w:rsidR="001F1B12" w:rsidRDefault="001F1B12" w:rsidP="0099711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lastRenderedPageBreak/>
              <w:t xml:space="preserve">Индивидуальное консультирование </w:t>
            </w: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lastRenderedPageBreak/>
              <w:t>по личным вопросам.</w:t>
            </w:r>
          </w:p>
          <w:p w:rsidR="001F1B12" w:rsidRDefault="001F1B12" w:rsidP="0099711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Родительское собрание в выпускных классах «Психологическая готовность к ОГЭ и ЕГЭ»</w:t>
            </w:r>
          </w:p>
        </w:tc>
        <w:tc>
          <w:tcPr>
            <w:tcW w:w="2650" w:type="dxa"/>
          </w:tcPr>
          <w:p w:rsidR="001F1B12" w:rsidRPr="001F1B12" w:rsidRDefault="001F1B12" w:rsidP="001F1B1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 w:rsidRPr="001F1B12">
              <w:rPr>
                <w:rFonts w:ascii="Times New Roman CYR" w:hAnsi="Times New Roman CYR" w:cs="Times New Roman CYR"/>
                <w:bCs/>
                <w:sz w:val="24"/>
                <w:szCs w:val="24"/>
              </w:rPr>
              <w:lastRenderedPageBreak/>
              <w:t xml:space="preserve">Диагностическая </w:t>
            </w:r>
            <w:r w:rsidRPr="001F1B12">
              <w:rPr>
                <w:rFonts w:ascii="Times New Roman CYR" w:hAnsi="Times New Roman CYR" w:cs="Times New Roman CYR"/>
                <w:bCs/>
                <w:sz w:val="24"/>
                <w:szCs w:val="24"/>
              </w:rPr>
              <w:lastRenderedPageBreak/>
              <w:t>работа</w:t>
            </w:r>
          </w:p>
          <w:p w:rsidR="001F1B12" w:rsidRDefault="001F1B12" w:rsidP="001F1B1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 w:rsidRPr="001F1B12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Информационно-просветительская и консультативная работа</w:t>
            </w:r>
          </w:p>
        </w:tc>
        <w:tc>
          <w:tcPr>
            <w:tcW w:w="1865" w:type="dxa"/>
          </w:tcPr>
          <w:p w:rsidR="001F1B12" w:rsidRDefault="001F1B12" w:rsidP="0038655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lastRenderedPageBreak/>
              <w:t>Апрель</w:t>
            </w:r>
          </w:p>
          <w:p w:rsidR="001F1B12" w:rsidRDefault="001F1B12" w:rsidP="0038655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lastRenderedPageBreak/>
              <w:t>Май</w:t>
            </w:r>
          </w:p>
        </w:tc>
      </w:tr>
      <w:tr w:rsidR="001F1B12" w:rsidRPr="00997115" w:rsidTr="00386554">
        <w:tc>
          <w:tcPr>
            <w:tcW w:w="555" w:type="dxa"/>
          </w:tcPr>
          <w:p w:rsidR="001F1B12" w:rsidRDefault="001F1B12" w:rsidP="000C046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6216" w:type="dxa"/>
          </w:tcPr>
          <w:p w:rsidR="001F1B12" w:rsidRDefault="001F1B12" w:rsidP="0099711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Проведение групповой психодиагностики готовности к школе детей д/с </w:t>
            </w:r>
            <w:proofErr w:type="spellStart"/>
            <w:proofErr w:type="gramStart"/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с</w:t>
            </w:r>
            <w:proofErr w:type="spellEnd"/>
            <w:proofErr w:type="gramEnd"/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Вожи</w:t>
            </w:r>
            <w:proofErr w:type="spellEnd"/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Измери</w:t>
            </w:r>
            <w:proofErr w:type="spellEnd"/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Куралово</w:t>
            </w:r>
            <w:proofErr w:type="spellEnd"/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.</w:t>
            </w:r>
          </w:p>
          <w:p w:rsidR="001F1B12" w:rsidRDefault="001F1B12" w:rsidP="0099711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 w:rsidRPr="001F1B12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Мониторинг психологической безопасности образовательной среды</w:t>
            </w: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.</w:t>
            </w:r>
          </w:p>
          <w:p w:rsidR="001F1B12" w:rsidRDefault="001F1B12" w:rsidP="0099711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Анализ работы за прошедший год.</w:t>
            </w:r>
          </w:p>
        </w:tc>
        <w:tc>
          <w:tcPr>
            <w:tcW w:w="3903" w:type="dxa"/>
          </w:tcPr>
          <w:p w:rsidR="001F1B12" w:rsidRDefault="001F1B12" w:rsidP="0099711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Родительское собрание в </w:t>
            </w:r>
            <w:r w:rsidR="00207ACC"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д/спо вопросу психологической </w:t>
            </w: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готовности</w:t>
            </w:r>
            <w:r w:rsidR="00207ACC"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 к школе.</w:t>
            </w:r>
          </w:p>
        </w:tc>
        <w:tc>
          <w:tcPr>
            <w:tcW w:w="2650" w:type="dxa"/>
          </w:tcPr>
          <w:p w:rsidR="001F1B12" w:rsidRDefault="00207ACC" w:rsidP="001F1B1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Диагностическая и консультативная работа.</w:t>
            </w:r>
          </w:p>
          <w:p w:rsidR="00207ACC" w:rsidRPr="001F1B12" w:rsidRDefault="00207ACC" w:rsidP="001F1B1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Оформление документации</w:t>
            </w:r>
          </w:p>
        </w:tc>
        <w:tc>
          <w:tcPr>
            <w:tcW w:w="1865" w:type="dxa"/>
          </w:tcPr>
          <w:p w:rsidR="001F1B12" w:rsidRDefault="00207ACC" w:rsidP="0038655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Май</w:t>
            </w:r>
          </w:p>
        </w:tc>
      </w:tr>
    </w:tbl>
    <w:p w:rsidR="00D23153" w:rsidRPr="00386554" w:rsidRDefault="00D23153" w:rsidP="00FF54B3">
      <w:pPr>
        <w:tabs>
          <w:tab w:val="center" w:pos="514"/>
          <w:tab w:val="center" w:pos="3665"/>
        </w:tabs>
        <w:autoSpaceDE w:val="0"/>
        <w:autoSpaceDN w:val="0"/>
        <w:adjustRightInd w:val="0"/>
        <w:ind w:right="526"/>
        <w:rPr>
          <w:rFonts w:ascii="Times New Roman CYR" w:hAnsi="Times New Roman CYR" w:cs="Times New Roman CYR"/>
          <w:b/>
          <w:bCs/>
          <w:sz w:val="24"/>
          <w:szCs w:val="24"/>
        </w:rPr>
      </w:pPr>
    </w:p>
    <w:sectPr w:rsidR="00D23153" w:rsidRPr="00386554" w:rsidSect="000C046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4903E00"/>
    <w:lvl w:ilvl="0">
      <w:numFmt w:val="bullet"/>
      <w:lvlText w:val="*"/>
      <w:lvlJc w:val="left"/>
    </w:lvl>
  </w:abstractNum>
  <w:abstractNum w:abstractNumId="1">
    <w:nsid w:val="5FD82A2B"/>
    <w:multiLevelType w:val="hybridMultilevel"/>
    <w:tmpl w:val="03DED124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C046D"/>
    <w:rsid w:val="0003204B"/>
    <w:rsid w:val="00061533"/>
    <w:rsid w:val="000C046D"/>
    <w:rsid w:val="001540F2"/>
    <w:rsid w:val="00180AD3"/>
    <w:rsid w:val="001A63A6"/>
    <w:rsid w:val="001F1B12"/>
    <w:rsid w:val="00207ACC"/>
    <w:rsid w:val="002571BF"/>
    <w:rsid w:val="002B3A8C"/>
    <w:rsid w:val="00386554"/>
    <w:rsid w:val="00427132"/>
    <w:rsid w:val="00447940"/>
    <w:rsid w:val="0051745D"/>
    <w:rsid w:val="00523BEC"/>
    <w:rsid w:val="00556A9D"/>
    <w:rsid w:val="009063E8"/>
    <w:rsid w:val="00997115"/>
    <w:rsid w:val="00B21B06"/>
    <w:rsid w:val="00BA0613"/>
    <w:rsid w:val="00BB10D4"/>
    <w:rsid w:val="00C91C22"/>
    <w:rsid w:val="00D23153"/>
    <w:rsid w:val="00D576CD"/>
    <w:rsid w:val="00EA761C"/>
    <w:rsid w:val="00ED0837"/>
    <w:rsid w:val="00FD2F99"/>
    <w:rsid w:val="00FF54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A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46D"/>
    <w:pPr>
      <w:ind w:left="720"/>
      <w:contextualSpacing/>
    </w:pPr>
  </w:style>
  <w:style w:type="table" w:styleId="a4">
    <w:name w:val="Table Grid"/>
    <w:basedOn w:val="a1"/>
    <w:uiPriority w:val="59"/>
    <w:rsid w:val="000C04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0C046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57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76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46D"/>
    <w:pPr>
      <w:ind w:left="720"/>
      <w:contextualSpacing/>
    </w:pPr>
  </w:style>
  <w:style w:type="table" w:styleId="a4">
    <w:name w:val="Table Grid"/>
    <w:basedOn w:val="a1"/>
    <w:uiPriority w:val="59"/>
    <w:rsid w:val="000C04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0C046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57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76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676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дут</cp:lastModifiedBy>
  <cp:revision>11</cp:revision>
  <cp:lastPrinted>2021-08-30T17:21:00Z</cp:lastPrinted>
  <dcterms:created xsi:type="dcterms:W3CDTF">2020-09-14T22:23:00Z</dcterms:created>
  <dcterms:modified xsi:type="dcterms:W3CDTF">2021-10-13T12:05:00Z</dcterms:modified>
</cp:coreProperties>
</file>